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9"/>
        <w:gridCol w:w="2390"/>
        <w:gridCol w:w="3819"/>
        <w:gridCol w:w="519"/>
      </w:tblGrid>
      <w:tr w:rsidR="00F169E5" w:rsidRPr="00B5499B" w14:paraId="0AF08E3D" w14:textId="77777777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1E21D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медицинской организации)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C2F9A" w14:textId="77777777" w:rsidR="00F169E5" w:rsidRPr="00D47896" w:rsidRDefault="00054F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Стандартная операционная процедура</w:t>
            </w:r>
          </w:p>
          <w:p w14:paraId="36DB0235" w14:textId="77777777" w:rsidR="00F169E5" w:rsidRPr="00D47896" w:rsidRDefault="00054F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Маршрутизация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78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пациента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78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78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подозрением на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D478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-19 в КДЦ</w:t>
            </w:r>
          </w:p>
        </w:tc>
      </w:tr>
      <w:tr w:rsidR="00F169E5" w14:paraId="5A00CDCE" w14:textId="777777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D6B9D" w14:textId="77777777" w:rsidR="00F169E5" w:rsidRPr="00D47896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63B61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С.COVID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F169E5" w14:paraId="16CF1A70" w14:textId="777777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4424F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0AECF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Версия: 7.0 Страниц 1 из 7</w:t>
            </w:r>
          </w:p>
        </w:tc>
      </w:tr>
      <w:tr w:rsidR="00F169E5" w14:paraId="4D5D0365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5E8FF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Действует: с 17.05.2021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83BDB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Актуализация: 27.02.2022</w:t>
            </w:r>
          </w:p>
        </w:tc>
      </w:tr>
      <w:tr w:rsidR="00F169E5" w14:paraId="60A211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8146F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49887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C4158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39FB0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790CCA" w14:textId="77777777" w:rsidR="00F169E5" w:rsidRDefault="00F169E5">
      <w:pPr>
        <w:rPr>
          <w:rFonts w:hAnsi="Times New Roman" w:cs="Times New Roman"/>
          <w:color w:val="000000"/>
          <w:sz w:val="24"/>
          <w:szCs w:val="24"/>
        </w:rPr>
      </w:pPr>
    </w:p>
    <w:p w14:paraId="72EC7261" w14:textId="77777777" w:rsidR="00F169E5" w:rsidRDefault="00054F4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Цель.</w:t>
      </w:r>
    </w:p>
    <w:p w14:paraId="73ECDAA3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Установить единые требования к маршрутизации пациента при выполнении лечебно-диагностических мероприятий на новую коронавирусную инфекцию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-19 в целях разграничения потоков и проведения профилактических мероприятий в ГБУЗ «Больница».</w:t>
      </w:r>
    </w:p>
    <w:p w14:paraId="608C9287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Ответственность:</w:t>
      </w:r>
    </w:p>
    <w:p w14:paraId="0BDE33DE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2.1. Ответственными за выполнение данного стандарта являются врачебный медицинский персонал, сотрудники службы клиентского сервиса и контактного центра.</w:t>
      </w:r>
    </w:p>
    <w:p w14:paraId="6678718F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2.2. Ответственными за контроль выполнения данного стандарта являются заведующий консультативно-диагностическим центром, руководитель службы клиентского сервиса и руководитель контактного центра.</w:t>
      </w:r>
    </w:p>
    <w:p w14:paraId="35A977B5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Нормативные документы:</w:t>
      </w:r>
    </w:p>
    <w:p w14:paraId="41621ECA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3.1. Федеральный закон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от 30.03.1999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52-ФЗ «О санитарно-эпидемиологическом благополучии населения».</w:t>
      </w:r>
    </w:p>
    <w:p w14:paraId="6C440286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3.2. СП 3.1.3597-20 «Профилактика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</w:p>
    <w:p w14:paraId="0821B20A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3.3. Временные методические рекомендации «Профилактика, диагностика и лечение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-19)». Версия 15 (22.02.2022).</w:t>
      </w:r>
    </w:p>
    <w:p w14:paraId="0FB7D7B8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Запись пациента на прием или исследование.</w:t>
      </w:r>
    </w:p>
    <w:p w14:paraId="1ADB5628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4.1. Опрос пациента во время звонка в контактный центр о наличии:</w:t>
      </w:r>
    </w:p>
    <w:p w14:paraId="6B850BBA" w14:textId="77777777" w:rsidR="00F169E5" w:rsidRDefault="00054F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температуры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(&gt;37 </w:t>
      </w:r>
      <w:proofErr w:type="spellStart"/>
      <w:r>
        <w:rPr>
          <w:rFonts w:hAnsi="Times New Roman" w:cs="Times New Roman"/>
          <w:color w:val="000000"/>
          <w:sz w:val="19"/>
          <w:szCs w:val="19"/>
          <w:vertAlign w:val="superscript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6A1FDE8C" w14:textId="77777777" w:rsidR="00F169E5" w:rsidRDefault="00054F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кашля;</w:t>
      </w:r>
    </w:p>
    <w:p w14:paraId="63A983FD" w14:textId="77777777" w:rsidR="00F169E5" w:rsidRPr="00D47896" w:rsidRDefault="00054F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ощущения заложенности в грудной клетке;</w:t>
      </w:r>
    </w:p>
    <w:p w14:paraId="793966A9" w14:textId="77777777" w:rsidR="00F169E5" w:rsidRDefault="00054F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боли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горле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A2454DC" w14:textId="77777777" w:rsidR="00F169E5" w:rsidRPr="00D47896" w:rsidRDefault="00054F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насморка, снижения обоняния и вкуса;</w:t>
      </w:r>
    </w:p>
    <w:p w14:paraId="4ED85250" w14:textId="77777777" w:rsidR="00F169E5" w:rsidRPr="00D47896" w:rsidRDefault="00054F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наличия ПЦР (экспресс теста на антиген к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-2) с положительным результатом за последние 7 дней;</w:t>
      </w:r>
    </w:p>
    <w:p w14:paraId="5BDAB176" w14:textId="77777777" w:rsidR="00F169E5" w:rsidRPr="00D47896" w:rsidRDefault="00054F4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наличия признаков коронавирусной пневмонии по КТ;</w:t>
      </w:r>
    </w:p>
    <w:p w14:paraId="6FD6D302" w14:textId="77777777" w:rsidR="00F169E5" w:rsidRPr="00D47896" w:rsidRDefault="00054F4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-19 последние 7 дней.</w:t>
      </w:r>
    </w:p>
    <w:p w14:paraId="1F69D715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4.2. При выявлении одного и(или) нескольких признаков (п. 4.1) и желании пациента пройти КТ, и получить консультацию врача в ГБУЗ «Больница»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специалисту контактного центра необходимо разъяснить пациенту о порядке оказания медицинских услуг в боксе на первом этаже, запрете о посещении кафе и осуществить запись (за исключением записи к врачу гинекологу, офтальмологу, урологу, эндоскопию).</w:t>
      </w:r>
    </w:p>
    <w:p w14:paraId="3A6D1513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4.3. В случае отсутствия возможности оказать консультативную помощь в боксе, формируется отказ в оказании услуги, пациенту сообщают о возможности получить услугу после выздоровления при отрицательном ПЦР тесте к </w:t>
      </w:r>
      <w:r>
        <w:rPr>
          <w:rFonts w:hAnsi="Times New Roman" w:cs="Times New Roman"/>
          <w:color w:val="000000"/>
          <w:sz w:val="24"/>
          <w:szCs w:val="24"/>
        </w:rPr>
        <w:t>SARS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</w:t>
      </w:r>
      <w:proofErr w:type="spellEnd"/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-2. Пациенту дается информация о необходимости подойти на консультацию через вход № 2, </w:t>
      </w: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позвонить в звонок у входной двери для приглашения администратора СКС.</w:t>
      </w:r>
    </w:p>
    <w:p w14:paraId="05CE4895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4.4. При отсутствии признаков (п. 4.1) произвести запись на желаемый вид исследования с последующей консультацией врача.</w:t>
      </w:r>
    </w:p>
    <w:p w14:paraId="55C324F7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Действия персонала службы клиентского сервиса при отсутствии у пациента признаков инфекционного заболевания, в том числе и коронавирусной инфекции по записи через сайт или контакт центр:</w:t>
      </w:r>
    </w:p>
    <w:p w14:paraId="3A6DF158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5.1. Представитель охраны:</w:t>
      </w:r>
    </w:p>
    <w:p w14:paraId="26D0A01A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5.1.1. Встречает пациента через вход № 1, 3 в СИЗ (маска).</w:t>
      </w:r>
    </w:p>
    <w:p w14:paraId="2C9AC4D6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5.1.2. Осуществляет термометрию при входе пациенту и лицам, сопровождающих его, гостям клиники без исключений используя бесконтактный инфракрасный термометр.</w:t>
      </w:r>
    </w:p>
    <w:p w14:paraId="487E12D8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5.1.3. При температуре тела не более 37 </w:t>
      </w:r>
      <w:proofErr w:type="spellStart"/>
      <w:r w:rsidRPr="00D47896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о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Снаправляет</w:t>
      </w:r>
      <w:proofErr w:type="spellEnd"/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 пациента на стойку администратора СКС; при температуре выше 37 </w:t>
      </w:r>
      <w:proofErr w:type="spellStart"/>
      <w:r w:rsidRPr="00D47896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о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, к пациенту приглашается администратор СКС, и пациент направляется немедленно в бокс, к пациенту приглашается врач-терапевт или врач педиатр.</w:t>
      </w:r>
    </w:p>
    <w:p w14:paraId="27A5BECA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5.2. Администратор службы клиентского сервиса:</w:t>
      </w:r>
    </w:p>
    <w:p w14:paraId="1C950874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5.2.1. Выясняет каким образом пациент записался на прием.</w:t>
      </w:r>
    </w:p>
    <w:p w14:paraId="1C71FF0B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5.1.3. Выдает анкету пациенту для оценки клинических признаков коронавирусной инфекции (приложение 4.6. оформляет пациента на рецепции первого этажа.</w:t>
      </w:r>
    </w:p>
    <w:p w14:paraId="5C52059D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5.1.4. После каждого пациента осуществляет антисептическую обработку рук, столешницы рецепции, ручек.</w:t>
      </w:r>
    </w:p>
    <w:p w14:paraId="51AE2FDA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5.1.5 Если у пациента есть подозрение на наличие коронавирусной инфекции (п. 4.1) по данным анкетирования пациент направляется в бокс и к пациенту приглашается 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врач-терапевт или врач педиатр. В случае занятости терапевта вопрос решается с заведующей КДО или старшей медицинской сестрой КДО.</w:t>
      </w:r>
    </w:p>
    <w:p w14:paraId="226E938A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Действия персонала службы клиентского сервиса при получении пациентом медицинской помощи при наличии у пациента одного из признаков коронавирусной инфекции (п. 4.1.) при плановом обследовании по записи через сайт или контакт центр:</w:t>
      </w:r>
    </w:p>
    <w:p w14:paraId="071EEAB4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6.1. Администратор службы клиентского сервиса:</w:t>
      </w:r>
    </w:p>
    <w:p w14:paraId="481EBF80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6.1.1. Встречает пациента через вход № 2 в СИЗ (маска), щиток.</w:t>
      </w:r>
    </w:p>
    <w:p w14:paraId="5EA56F9C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6.1.2. Пациент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в маске и сопровождающие его лица направляются в бокс и к пациенту приглашается врач-терапевт или врач педиатр. В случае занятости терапевта вопрос решается с заведующей КДО или старшей медицинской сестрой КДО.</w:t>
      </w:r>
    </w:p>
    <w:p w14:paraId="0BB792E9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6.1.3. Разъясняет пациенту о запрете выхода из бокса без сопровождения, о запрете посещения кафе и каким образом вызвать дежурного администратора СКС в случае необходимости.</w:t>
      </w:r>
    </w:p>
    <w:p w14:paraId="1C8BA2F4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6.2. При наличии у пациента признаков инфекционного заболевания, пациент в плановом порядке записан на КТ, проведение лабораторных исследований: </w:t>
      </w:r>
    </w:p>
    <w:p w14:paraId="33F727DC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6.2.1. Администратор СКС выдает маску пациенту и провожает пациента в бокс вместе с лицами его сопровождающими. Пациенту и сопровождающим запрещается свободное перемещение по клинике, включая кафе. Вызов администратора осуществляется при помощи кнопки вызова персонала в боксе.</w:t>
      </w:r>
    </w:p>
    <w:p w14:paraId="2BC0E5C2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6.2.2. Администратор СКС по телефону предупреждает лаборанта о том, что пациент с признаками заболевания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-19 подошел на диагностику.</w:t>
      </w:r>
    </w:p>
    <w:p w14:paraId="223B1E38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6.2.3. Медицинская сестра лучевой диагностики в СИЗ (маска или респиратор, щиток), спускается за пациентом и провожает пациента до КТ по лестнице, после завершения исследования, провожает обратно в бокс.</w:t>
      </w:r>
    </w:p>
    <w:p w14:paraId="5102FC8C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6.2.4. В случае инвалидности, наличия одышки у пациента с подозрением на коронавирусную инфекцию и отказа подняться по лестнице для проведения КТ- диагностики, медицинская сестра лучевой диагностики сопровождает пациента лифтом. Лифт после сопровождения пациента подлежит заключительной дезинфекции, о чем сообщается службе Клининга. Дезинфекция лифта осуществляется немедленно.</w:t>
      </w:r>
    </w:p>
    <w:p w14:paraId="7A9F5528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6.2.5. Медицинская сестра лучевой диагностики, сопровождавшая пациента на КТ:</w:t>
      </w:r>
    </w:p>
    <w:p w14:paraId="4D92D89D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6.2.5.1. Устанавливает в лифте знак: </w:t>
      </w: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«Внимание! Проводятся технические работы. Убедительная просьба пользоваться вторым лифтом!» 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Санитарная обработка лифта осуществляется после каждого пациента с подозрением на коронавирусную инфекцию. Табличка выставляется медицинской сестрой лучевой диагностики или администратором СКС внутри лифта.</w:t>
      </w:r>
    </w:p>
    <w:p w14:paraId="158CED42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6.2.5.2. Информирует врача-терапевта о пациенте, находящемся в боксе.</w:t>
      </w:r>
    </w:p>
    <w:p w14:paraId="5A76B7DE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6.2.6. Врач-терапевт осматривает пациента в боксе в СИЗ (маска, защитный щиток, (комбинезон), медицинские перчатки, бахилы) и дает рекомендации. Оформление записей в медицинской карте пациента осуществляется в кабинете приема врача. Пациент ожидает медицинское заключение в боксе. Заключение врача передается администратору СКС, которые передают пациенту вместе с оплатой.</w:t>
      </w:r>
    </w:p>
    <w:p w14:paraId="1778B703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6.2.7. При необходимости проведения дополнительных видов лабораторного обследования у пациента, все исследования и манипуляции проводятся медицинскими работниками в СИЗ (маска, защитный щиток, (комбинезон), медицинские перчатки, бахилы), в изоляторе на месте.</w:t>
      </w:r>
    </w:p>
    <w:p w14:paraId="0D11AF22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6.2.8. После эвакуации пациента из бокса через вход № 2клининговой службой осуществляется заключительная дезинфекция бокса методом орошения, с осуществлением записи в «Журнале генеральных уборок».</w:t>
      </w:r>
    </w:p>
    <w:p w14:paraId="7A7851F0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6.2.9. Администраторы СКС выдают документы пациенту, в том числе и счет в тонких папках в боксе. Оплата услуги через терминал.</w:t>
      </w:r>
    </w:p>
    <w:p w14:paraId="74EC52EE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6.2.10. Выдача диска с записью КТ, оплата услуг осуществляется в </w:t>
      </w: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боксе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. Пациент не имеет право покидать бокс без сопровождения.</w:t>
      </w:r>
    </w:p>
    <w:p w14:paraId="29366049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6.2.11. Администраторы СКС информирует службу Клининга о необходимости заключительной дезинфекции бокса.</w:t>
      </w:r>
    </w:p>
    <w:p w14:paraId="261892AF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6.2.12. Надевание СИЗ персоналом для осмотра пациента осуществляется в кабинете 1.30, снятие СИЗ в кабинете 1.31.</w:t>
      </w:r>
    </w:p>
    <w:p w14:paraId="17C005F7" w14:textId="62570CA8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Комментарий:</w:t>
      </w:r>
      <w:r w:rsidR="00B54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короткой считать консультацию по сбору анамнеза, жалоб, разъяснения результатов экспресс-тестов, ПЦР анализов и КТ органов грудной клетки (без назначения лечения). Если врач проводит осмотр пациента, комментирует результаты обследований и назначает лечение – консультация является полной.</w:t>
      </w:r>
    </w:p>
    <w:p w14:paraId="3CB185A9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Действия персонала при выявлении положительного результата экспресс-теста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-19 и/или признаков пневмонии на КТ органов грудной клетки, а также при выявлении повышенной температуры (&gt;37 </w:t>
      </w:r>
      <w:proofErr w:type="spellStart"/>
      <w:r w:rsidRPr="00D47896">
        <w:rPr>
          <w:rFonts w:hAnsi="Times New Roman" w:cs="Times New Roman"/>
          <w:b/>
          <w:bCs/>
          <w:color w:val="000000"/>
          <w:sz w:val="19"/>
          <w:szCs w:val="19"/>
          <w:vertAlign w:val="superscript"/>
          <w:lang w:val="ru-RU"/>
        </w:rPr>
        <w:t>о</w:t>
      </w: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spellEnd"/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и(или) признаков ОРВИ (кашель, насморк, чихание) на посту термометрии.</w:t>
      </w:r>
    </w:p>
    <w:p w14:paraId="01616F54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7.1. Наличие повышенной температуры у пациента при термометрии (пост 1 этаж):</w:t>
      </w:r>
    </w:p>
    <w:p w14:paraId="11F88F35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7.1.1. Администратор-кассир (при наличии медицинской маски и защитного экрана):</w:t>
      </w:r>
    </w:p>
    <w:p w14:paraId="079AA5BF" w14:textId="77777777" w:rsidR="00F169E5" w:rsidRPr="00D47896" w:rsidRDefault="00054F4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сопровождает пациента и изолирует в бокс (1 этаж, кабинет 1.16 или 1.17);</w:t>
      </w:r>
    </w:p>
    <w:p w14:paraId="52D545EC" w14:textId="77777777" w:rsidR="00F169E5" w:rsidRPr="00D47896" w:rsidRDefault="00054F4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вызывает врача-терапевта с оповещением врача о необходимости использовать СИЗ.</w:t>
      </w:r>
    </w:p>
    <w:p w14:paraId="5AE85366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7.1.2. Врач терапевт в СИЗ консультирует пациента с целью определения наличия у пациента признаков коронавирусной инфекции и возможных показаний к госпитализации (осуществляет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сбор </w:t>
      </w:r>
      <w:proofErr w:type="spellStart"/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эпиданамнеза</w:t>
      </w:r>
      <w:proofErr w:type="spellEnd"/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, измеряет сатурацию кислорода крови).</w:t>
      </w:r>
    </w:p>
    <w:p w14:paraId="1DD45E5A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7.1.3. При выявлении эпидемиологических и клинических признаков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-19, при легкой и средней форме течения болезни, врач рекомендует пациенту выполнить Программу «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-19 Сканирование», по записи и передает пациента администратору для оформления записи пациента на диагностические процедуры.</w:t>
      </w:r>
    </w:p>
    <w:p w14:paraId="7734648E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7.1.4. При наличии признаков низкой сатурации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SpO</w:t>
      </w:r>
      <w:proofErr w:type="spellEnd"/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≤ 92%), степени выраженности одышки, врач уведомляет пациента о необходимости в госпитализации и осуществляет вызов скорой медицинской помощи (далее – СМП) для госпитализации пациента с его согласия.</w:t>
      </w:r>
    </w:p>
    <w:p w14:paraId="30028ED4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7.1.5 При отказе от выполнения исследований и(или) консультации врача и(или) госпитализации в профильный стационар или вызова СМП врач оформляет отказ от проведения дальнейшего лечения и обследования (Приложение 1), фиксирует запись в карте пациента и вызывает СМП.</w:t>
      </w:r>
    </w:p>
    <w:p w14:paraId="6D2E1C93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При согласии на госпитализацию в государственную медицинскую организацию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СМП врач вызывает бригаду, передает данные об объективном состоянии пациента по телефону 112 и осуществляет динамическое наблюдение пациента до момента передачи бригаде СМП.</w:t>
      </w:r>
    </w:p>
    <w:p w14:paraId="1D0B3122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7.1.7. При отказе пациента от любого вида госпитализации и оформления отказа от проведения дальнейшего лечения и обследования врач фиксирует в медицинской документации уход пациента из клиники и отказ от дальнейшего лечения и(или) обследования за 3 подписями медицинских работников.</w:t>
      </w:r>
    </w:p>
    <w:p w14:paraId="5168B766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7.2. Наличие признаков поражения легких на КТ при проведении диагностических мероприятий (пост 2 этаж):</w:t>
      </w:r>
    </w:p>
    <w:p w14:paraId="395099EC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7.2.1. При выявлении у пациента поражения легких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-19, врач-рентгенолог информирует рентген лаборанта о необходимости изоляции пациента в изолятор (1 этаж кабинет 1.16 или 1.17)</w:t>
      </w:r>
    </w:p>
    <w:p w14:paraId="642DD2B7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7.2.2. Медицинская сестра лучевой диагностики сопровождает пациента в бокс 1 этажа в маске и сообщает медицинскому регистратору о необходимости пригласить врача-терапевта.</w:t>
      </w:r>
    </w:p>
    <w:p w14:paraId="4CF9AA78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7.2.3. После эвакуации пациента в зоне КТ осуществляется уборка по типу заключительной дезинфекции.</w:t>
      </w:r>
    </w:p>
    <w:p w14:paraId="210D9E54" w14:textId="77777777" w:rsidR="00F169E5" w:rsidRDefault="00054F4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Администратор-кассир:</w:t>
      </w:r>
    </w:p>
    <w:p w14:paraId="227FC31A" w14:textId="77777777" w:rsidR="00F169E5" w:rsidRPr="00D47896" w:rsidRDefault="00054F4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вызывает к пациенту врача-терапевта с оповещением врача о необходимости использовать СИЗ.</w:t>
      </w:r>
    </w:p>
    <w:p w14:paraId="1A6C73F8" w14:textId="408D7694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Врач терапевт в СИЗ консультирует пациента с целью определения наличия у пациента признаков коронавирусной инфекции и возможных показаний к госпитализации (осуществляет</w:t>
      </w:r>
      <w:r w:rsidR="00B54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сбор </w:t>
      </w:r>
      <w:proofErr w:type="spellStart"/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эпиданамнеза</w:t>
      </w:r>
      <w:proofErr w:type="spellEnd"/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, измеряет сатурацию кислорода крови).</w:t>
      </w:r>
    </w:p>
    <w:p w14:paraId="4DA9BB6C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7.2.6. При выявлении эпидемиологических и клинических признаков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-19, при легкой и средней форме течения болезни, врач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рекомендует оплатить консультативный прием для подбора симптоматической и патогенетической терапии.</w:t>
      </w:r>
    </w:p>
    <w:p w14:paraId="0387FF45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7.2.7. При наличии признаков низкой сатурации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SpO</w:t>
      </w:r>
      <w:proofErr w:type="spellEnd"/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2 ≤ 92%), степени выраженности одышки, врач уведомляет пациента о необходимости в госпитализации и осуществляет вызов СМП для госпитализации пациента с его согласия.</w:t>
      </w:r>
    </w:p>
    <w:p w14:paraId="1358B629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При отказе от выполнения исследований и(или) консультации врача и(или) госпитализации в профильный стационар или вызова СМП врач оформляет отказ от проведения дальнейшего лечения и обследования, фиксирует запись в карте пациента и вызывает СМП.</w:t>
      </w:r>
    </w:p>
    <w:p w14:paraId="4D51104C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7.2.9. При согласии пациента на госпитализацию в государственную медицинскую организацию по СМП врач вызывает бригаду, передает данные об объективном состоянии пациента по телефону 112 и осуществляет динамическое наблюдение пациента до момента передачи бригаде СМП.</w:t>
      </w:r>
    </w:p>
    <w:p w14:paraId="39EAFF70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7.2.10. При отказе пациента от любого вида госпитализации и оформления отказа от проведения дальнейшего лечения и обследования врач фиксирует в медицинской документации уход пациента из клиники и отказ от дальнейшего лечения и(или) обследования за 3 подписями медицинских работников.</w:t>
      </w:r>
    </w:p>
    <w:p w14:paraId="07563EA3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Консультация или обследование пациента с подозрением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сопровождении СМП.</w:t>
      </w:r>
    </w:p>
    <w:p w14:paraId="12ADA99E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Администратор СКС, сообщает бригаде СМП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о необходимости припарковаться у входа № 2.</w:t>
      </w:r>
    </w:p>
    <w:p w14:paraId="2B50C0EE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8.2. Бригада СМП в присутствии администратора проходит в бокс. Бригада СМП размещается в боксе с пациентом на весь период нахождения пациента в КДЦ.</w:t>
      </w:r>
    </w:p>
    <w:p w14:paraId="54063C95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8.3. Администратор СКС по телефону предупреждает лаборанта о том, что пациент с признаками заболевания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-19 подошел на диагностику.</w:t>
      </w:r>
    </w:p>
    <w:p w14:paraId="0E4EFCF8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8.4. Медицинская сестра лучевой диагностики в СИЗ (маска или респиратор) спускается за пациентом в бокс и провожает до КТ по лестнице, после исследования завершения исследования, провожает в бокс.</w:t>
      </w:r>
    </w:p>
    <w:p w14:paraId="074B6B99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8.5. В случае инвалидности, наличия одышки у пациента с подозрением на коронавирусную инфекцию и отказа подняться по лестнице для проведения КТ- диагностики, медицинская сестра лучевой диагностики сопровождает пациента лифтом. Лифт после сопровождения пациента подлежит заключительной дезинфекции, о чем сообщается службе Клининга.</w:t>
      </w:r>
    </w:p>
    <w:p w14:paraId="736B7437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 xml:space="preserve">8.6. Медицинская сестра лучевой диагностики, сопровождавшая пациента на КТ, устанавливает в лифте знак: </w:t>
      </w: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«Внимание! Проводятся технические работы. Убедительная просьба пользоваться вторым лифтом!»</w:t>
      </w: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. Санитарная обработка лифта осуществляется после каждого пациента с подозрением на коронавирусную инфекцию.</w:t>
      </w:r>
    </w:p>
    <w:p w14:paraId="7C56658D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8.7. Администратор СКС информирует врача-терапевта о пациенте, находящемся в боксе.</w:t>
      </w:r>
    </w:p>
    <w:p w14:paraId="1982D0EE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8.8. Врач-терапевт осматривает пациента в боксе в СИЗ (маска, защитный щиток, (комбинезон), медицинские перчатки, бахилы) и дает рекомендации. Оформление приема осуществляется на рабочем месте врача. Пациент ожидает медицинское заключение в боксе.</w:t>
      </w:r>
    </w:p>
    <w:p w14:paraId="4A95F3EE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8.9. При необходимости проведения дополнительных видов лабораторного обследования пациента, все исследования и манипуляции проводятся медицинскими работниками в СИЗ, в изоляторе на месте.</w:t>
      </w:r>
    </w:p>
    <w:p w14:paraId="75BBD783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8.10. После эвакуации пациента из бокса через вход № 2 осуществляется заключительная дезинфекция методом орошения, с осуществлением записи в «Журнале генеральных уборок».</w:t>
      </w:r>
    </w:p>
    <w:p w14:paraId="4247A591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8.11. Администратор СКС выдает документы пациенту, в том числе и счет в тонких папках.</w:t>
      </w:r>
    </w:p>
    <w:p w14:paraId="51A77195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8.12. Администратор СКС сразу же после эвакуации пациента информирует службу Клининга о необходимости заключительной дезинфекции бокса и лифта.</w:t>
      </w:r>
    </w:p>
    <w:p w14:paraId="1FBD4D07" w14:textId="77777777" w:rsidR="00F169E5" w:rsidRPr="00D47896" w:rsidRDefault="00F169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175C94" w14:textId="77777777" w:rsidR="00D47896" w:rsidRPr="00D47896" w:rsidRDefault="00D478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3C40CE99" w14:textId="254A93DD" w:rsidR="00F169E5" w:rsidRPr="00D47896" w:rsidRDefault="00054F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</w:p>
    <w:p w14:paraId="1D42A13F" w14:textId="77777777" w:rsidR="00F169E5" w:rsidRPr="00D47896" w:rsidRDefault="00054F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  <w:r w:rsidRPr="00D47896">
        <w:rPr>
          <w:lang w:val="ru-RU"/>
        </w:rPr>
        <w:br/>
      </w: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анкеты для пациента по профилактике новой коронавирусной инфекции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COVD</w:t>
      </w: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-19.</w:t>
      </w:r>
    </w:p>
    <w:p w14:paraId="2030A350" w14:textId="77777777" w:rsidR="00F169E5" w:rsidRPr="00D47896" w:rsidRDefault="00F169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F5FB19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Ф.И.О.__________________________ Дата рождения______________________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21"/>
        <w:gridCol w:w="421"/>
        <w:gridCol w:w="535"/>
      </w:tblGrid>
      <w:tr w:rsidR="00F169E5" w14:paraId="26982FB1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EA90C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Беспокоит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169E5" w14:paraId="39694D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A565E" w14:textId="77777777" w:rsidR="00F169E5" w:rsidRPr="00D47896" w:rsidRDefault="00054F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одышка или чувство нехватки воздуха? сухой кашель? Заложенность носа, боль в горле?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02F6A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7B221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69E5" w14:paraId="7DB058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CBD66" w14:textId="77777777" w:rsidR="00F169E5" w:rsidRPr="00D47896" w:rsidRDefault="00054F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температуры последние 7 дней?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</w:t>
            </w:r>
            <w:r w:rsidRPr="00D47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= _____°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AA143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94B72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69E5" w14:paraId="4A2E33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EDBB2" w14:textId="77777777" w:rsidR="00F169E5" w:rsidRPr="00D47896" w:rsidRDefault="00054F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потеря обоняния или ощущения вкуса пищи?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F36C5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50E30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14:paraId="697CD2FB" w14:textId="77777777" w:rsidR="00F169E5" w:rsidRDefault="00F169E5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14:paraId="74B6E5CF" w14:textId="77777777" w:rsidR="00F169E5" w:rsidRDefault="00054F43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 _____________________________</w:t>
      </w:r>
    </w:p>
    <w:p w14:paraId="279B355B" w14:textId="77777777" w:rsidR="00F169E5" w:rsidRDefault="00054F4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заполнения «____» ______________ 20____ года</w:t>
      </w:r>
    </w:p>
    <w:p w14:paraId="085AA0FB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Благодарим Вас за предоставленную информацию!</w:t>
      </w:r>
    </w:p>
    <w:p w14:paraId="17DE6426" w14:textId="77777777" w:rsidR="00F169E5" w:rsidRPr="00D47896" w:rsidRDefault="00054F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96">
        <w:rPr>
          <w:rFonts w:hAnsi="Times New Roman" w:cs="Times New Roman"/>
          <w:color w:val="000000"/>
          <w:sz w:val="24"/>
          <w:szCs w:val="24"/>
          <w:lang w:val="ru-RU"/>
        </w:rPr>
        <w:t>Берегите себя и близких, оставайтесь дома и соблюдайте социальную дистанцию в 1,5-2 метра в общественных местах.</w:t>
      </w:r>
    </w:p>
    <w:p w14:paraId="49B4CAAA" w14:textId="77777777" w:rsidR="00F169E5" w:rsidRPr="00D47896" w:rsidRDefault="00F169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CFB2D3" w14:textId="77777777" w:rsidR="00F169E5" w:rsidRDefault="00054F4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СОГЛАСОВАНИЯ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4406"/>
        <w:gridCol w:w="742"/>
        <w:gridCol w:w="1089"/>
      </w:tblGrid>
      <w:tr w:rsidR="00F169E5" w14:paraId="6239C4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C250A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5C90D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EB817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8FEF5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169E5" w14:paraId="71A6E4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54E78" w14:textId="77777777" w:rsidR="00F169E5" w:rsidRDefault="00054F4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04BCC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эпидемиологическим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8DB20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B4AF2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E5" w14:paraId="0294A94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C9061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A0CB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консультативно диагностическим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4777F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8FE67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E5" w14:paraId="5C02BA1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E1BC6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C49C2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66541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736EB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9E5" w14:paraId="2FB08B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94989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обновление версии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6F66B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эпидемиологическим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84536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3D008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D97B53" w14:textId="77777777" w:rsidR="00F169E5" w:rsidRDefault="00F169E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DEECCB7" w14:textId="77777777" w:rsidR="00D47896" w:rsidRDefault="00D47896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14:paraId="0C5CD76D" w14:textId="504764B1" w:rsidR="00F169E5" w:rsidRDefault="00054F4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регистрационных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изменений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3348"/>
        <w:gridCol w:w="1928"/>
        <w:gridCol w:w="1191"/>
        <w:gridCol w:w="2215"/>
      </w:tblGrid>
      <w:tr w:rsidR="00F169E5" w:rsidRPr="00B5499B" w14:paraId="4ADB74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133E2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04349" w14:textId="77777777" w:rsidR="00F169E5" w:rsidRPr="00D47896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раздела, пункта, стандарта в которое внесено изменение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22DBA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внесения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0E2C1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версии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7EA12" w14:textId="77777777" w:rsidR="00F169E5" w:rsidRPr="00D47896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478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лица</w:t>
            </w:r>
            <w:proofErr w:type="gramEnd"/>
            <w:r w:rsidRPr="00D478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внесшего изменение</w:t>
            </w:r>
          </w:p>
        </w:tc>
      </w:tr>
      <w:tr w:rsidR="00F169E5" w14:paraId="66CF89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E1E6E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25A86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7841F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47102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001BD" w14:textId="77777777" w:rsidR="00F169E5" w:rsidRDefault="00054F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Калашина И.А.</w:t>
            </w:r>
          </w:p>
        </w:tc>
      </w:tr>
      <w:tr w:rsidR="00F169E5" w14:paraId="50DDC1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5056E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E2E99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1.5., 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E4AB2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46175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BC628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Калашина И.А.</w:t>
            </w:r>
          </w:p>
        </w:tc>
      </w:tr>
      <w:tr w:rsidR="00F169E5" w14:paraId="36FD0D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DC433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CCB3E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4, 7 и приложение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DE6E2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F5261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82AC2" w14:textId="77777777" w:rsidR="00F169E5" w:rsidRDefault="00054F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Калашина И.А.</w:t>
            </w:r>
          </w:p>
        </w:tc>
      </w:tr>
    </w:tbl>
    <w:p w14:paraId="250CE2F9" w14:textId="77777777" w:rsidR="00F169E5" w:rsidRDefault="00F169E5">
      <w:pPr>
        <w:rPr>
          <w:rFonts w:hAnsi="Times New Roman" w:cs="Times New Roman"/>
          <w:color w:val="000000"/>
          <w:sz w:val="24"/>
          <w:szCs w:val="24"/>
        </w:rPr>
      </w:pPr>
    </w:p>
    <w:p w14:paraId="7A6C1DB4" w14:textId="77777777" w:rsidR="00F169E5" w:rsidRDefault="00054F4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030"/>
        <w:gridCol w:w="1354"/>
        <w:gridCol w:w="674"/>
        <w:gridCol w:w="1089"/>
      </w:tblGrid>
      <w:tr w:rsidR="00F169E5" w14:paraId="6BCE8F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C8BE3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F42ED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77889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7CBC2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0767E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169E5" w14:paraId="247D53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B3F8D" w14:textId="77777777" w:rsidR="00F169E5" w:rsidRDefault="00054F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1FD3B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CA7C3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CA9D2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BD028" w14:textId="77777777" w:rsidR="00F169E5" w:rsidRDefault="00F169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FABA22" w14:textId="77777777" w:rsidR="00054F43" w:rsidRDefault="00054F43"/>
    <w:sectPr w:rsidR="00054F4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47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58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93D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54F43"/>
    <w:rsid w:val="002D33B1"/>
    <w:rsid w:val="002D3591"/>
    <w:rsid w:val="003514A0"/>
    <w:rsid w:val="004F7E17"/>
    <w:rsid w:val="005A05CE"/>
    <w:rsid w:val="00653AF6"/>
    <w:rsid w:val="00B5499B"/>
    <w:rsid w:val="00B73A5A"/>
    <w:rsid w:val="00D47896"/>
    <w:rsid w:val="00E438A1"/>
    <w:rsid w:val="00F01E19"/>
    <w:rsid w:val="00F1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6529"/>
  <w15:docId w15:val="{A1746C40-6CC3-49C1-8AF0-96068C8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2350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Content-Marketing</cp:lastModifiedBy>
  <cp:revision>3</cp:revision>
  <dcterms:created xsi:type="dcterms:W3CDTF">2011-11-02T04:15:00Z</dcterms:created>
  <dcterms:modified xsi:type="dcterms:W3CDTF">2023-03-03T08:41:00Z</dcterms:modified>
</cp:coreProperties>
</file>