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5413" w14:textId="77777777" w:rsidR="00430047" w:rsidRPr="0094228B" w:rsidRDefault="00430047" w:rsidP="007B1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8B">
        <w:rPr>
          <w:rFonts w:ascii="Times New Roman" w:hAnsi="Times New Roman" w:cs="Times New Roman"/>
          <w:b/>
          <w:sz w:val="24"/>
          <w:szCs w:val="24"/>
        </w:rPr>
        <w:t>Дополнительная информация, которую можно добавить на сайт клиники</w:t>
      </w:r>
    </w:p>
    <w:tbl>
      <w:tblPr>
        <w:tblW w:w="484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926"/>
        <w:gridCol w:w="7712"/>
      </w:tblGrid>
      <w:tr w:rsidR="00915362" w:rsidRPr="00430047" w14:paraId="3429358D" w14:textId="77777777" w:rsidTr="0091536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404BA5" w14:textId="77777777" w:rsidR="00915362" w:rsidRPr="00430047" w:rsidRDefault="00915362" w:rsidP="00915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добавить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A2E49C" w14:textId="77777777" w:rsidR="00915362" w:rsidRPr="00430047" w:rsidRDefault="00915362" w:rsidP="009153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поможет</w:t>
            </w:r>
          </w:p>
        </w:tc>
      </w:tr>
      <w:tr w:rsidR="00915362" w:rsidRPr="00430047" w14:paraId="3E9915CD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825E2" w14:textId="77777777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D229C3" w14:textId="347E79F6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Регулярно обновляемая лента новостей влияет на рейтинг сайта в поиске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 (Яндекс, Гугл и т.д.)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. Раздел с новостями будет более актуален для тех клиник, которые ведут активную внешнюю деятельность. Например, участвуют в конференциях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>, ведут блоги и другую деятельность для продвижения в сети.</w:t>
            </w:r>
          </w:p>
        </w:tc>
      </w:tr>
      <w:tr w:rsidR="00915362" w:rsidRPr="00430047" w14:paraId="0AE9F384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62BE6" w14:textId="43D56DE4" w:rsidR="00915362" w:rsidRPr="00430047" w:rsidRDefault="00FF408B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 w:rsidR="00915362"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для видео-конференц-связи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2EC28A" w14:textId="792B1594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Если клиника проводит телемедицинские консультации, укажите 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ссылки и инструкции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для подключения пациента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362" w:rsidRPr="00430047" w14:paraId="2DFC5655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FB817" w14:textId="77777777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Полезные статьи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6197A" w14:textId="5B7BF2AF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Статьи врачей и рекомендации для пациентов. Экспертные материалы формируют положительный образ </w:t>
            </w:r>
            <w:proofErr w:type="spell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медорганизации</w:t>
            </w:r>
            <w:proofErr w:type="spell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, повышают доверие к ней. А кроме того, помогают улучшить позиции сайта в поисковой выдаче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. Если ведете новости, то статьи должны отличаться более подробной тематикой. </w:t>
            </w:r>
          </w:p>
        </w:tc>
      </w:tr>
      <w:tr w:rsidR="00915362" w:rsidRPr="00430047" w14:paraId="05FFABC1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88BBC4" w14:textId="77777777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Фотографии и видео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983395" w14:textId="63D13B33" w:rsidR="00915362" w:rsidRPr="00430047" w:rsidRDefault="00915362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отделений и видео работы сотрудников привлекают внимание и повышают информативность контента. 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Видеоформат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дает возможность пациенту быстро составить представление о клинике.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Обратите внимание: фото и видео должны быть качественными, поэтому снимать их должен специалист. Если на фото и видео будут сотрудники, у них 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 взять согласие на обработку и распространение перс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 xml:space="preserve">ональных </w:t>
            </w:r>
            <w:r w:rsidRPr="00430047">
              <w:rPr>
                <w:rFonts w:ascii="Times New Roman" w:hAnsi="Times New Roman" w:cs="Times New Roman"/>
                <w:sz w:val="24"/>
                <w:szCs w:val="24"/>
              </w:rPr>
              <w:t xml:space="preserve">данных. На фото и видео не должно быть информации, по которой можно идентифицировать посетителей клиники, или </w:t>
            </w:r>
            <w:proofErr w:type="spellStart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меддокументации</w:t>
            </w:r>
            <w:proofErr w:type="spellEnd"/>
            <w:r w:rsidRPr="00430047">
              <w:rPr>
                <w:rFonts w:ascii="Times New Roman" w:hAnsi="Times New Roman" w:cs="Times New Roman"/>
                <w:sz w:val="24"/>
                <w:szCs w:val="24"/>
              </w:rPr>
              <w:t>, касающейся других пациентов</w:t>
            </w:r>
            <w:r w:rsidR="00FF4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5362" w:rsidRPr="00430047" w14:paraId="6C4AFB80" w14:textId="77777777" w:rsidTr="009153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CFAC" w14:textId="1A5BDBC5" w:rsidR="00915362" w:rsidRPr="00430047" w:rsidRDefault="00FF408B" w:rsidP="00430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обратной связи</w:t>
            </w:r>
          </w:p>
        </w:tc>
        <w:tc>
          <w:tcPr>
            <w:tcW w:w="4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DB0B" w14:textId="775150B3" w:rsidR="00FF408B" w:rsidRPr="00430047" w:rsidRDefault="00FF408B" w:rsidP="0091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любых страницах лучше оставлять форму обратной связи, чтобы пациент мог задать вопрос, либо оставить заявку. К примеру, можно разместить такую форму в разделе «Для пациентов», чтобы пользователи могли задавать вопрос, оставляя свои данные. Это полезно не только сбором контактов для дальнейших маркетинговых стратегий, но и для того, чтобы на основе таких вопросов пополнять соответствующие разделы.</w:t>
            </w:r>
          </w:p>
        </w:tc>
      </w:tr>
    </w:tbl>
    <w:p w14:paraId="139F5AC8" w14:textId="77777777" w:rsidR="00691821" w:rsidRDefault="0084113E"/>
    <w:p w14:paraId="7079F151" w14:textId="77777777" w:rsidR="0084113E" w:rsidRDefault="0084113E" w:rsidP="0084113E">
      <w:pPr>
        <w:spacing w:after="10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сайт медицинской организации бесплатно https://klinikon.ru/demo</w:t>
      </w:r>
    </w:p>
    <w:p w14:paraId="636A791B" w14:textId="77777777" w:rsidR="00915362" w:rsidRDefault="00915362"/>
    <w:sectPr w:rsidR="00915362" w:rsidSect="009422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047"/>
    <w:rsid w:val="00011DB9"/>
    <w:rsid w:val="00173267"/>
    <w:rsid w:val="00430047"/>
    <w:rsid w:val="007B150E"/>
    <w:rsid w:val="00803626"/>
    <w:rsid w:val="0084113E"/>
    <w:rsid w:val="00915362"/>
    <w:rsid w:val="0094228B"/>
    <w:rsid w:val="00B81784"/>
    <w:rsid w:val="00D42411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7835"/>
  <w15:docId w15:val="{97E831E2-A3EA-466A-8E1D-BDE766C1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Вологодская Анна Сергеевна</dc:creator>
  <cp:lastModifiedBy>Content-Marketing</cp:lastModifiedBy>
  <cp:revision>7</cp:revision>
  <dcterms:created xsi:type="dcterms:W3CDTF">2022-08-26T11:19:00Z</dcterms:created>
  <dcterms:modified xsi:type="dcterms:W3CDTF">2022-12-26T13:37:00Z</dcterms:modified>
</cp:coreProperties>
</file>